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77EA" w:rsidRDefault="001C5C1F" w:rsidP="005477EA">
      <w:pPr>
        <w:rPr>
          <w:color w:val="auto"/>
          <w:kern w:val="0"/>
          <w:sz w:val="24"/>
          <w:szCs w:val="24"/>
        </w:rPr>
      </w:pPr>
      <w:r>
        <w:rPr>
          <w:color w:val="auto"/>
          <w:kern w:val="0"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5" type="#_x0000_t202" style="position:absolute;margin-left:-5pt;margin-top:-44.6pt;width:645.45pt;height:58.85pt;z-index:251662336;mso-wrap-distance-left:2.88pt;mso-wrap-distance-top:2.88pt;mso-wrap-distance-right:2.88pt;mso-wrap-distance-bottom:2.88pt" stroked="f" strokecolor="black [0]" insetpen="t" o:cliptowrap="t">
            <v:fill opacity=".75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5477EA" w:rsidRPr="005477EA" w:rsidRDefault="005477EA" w:rsidP="005477EA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</w:pPr>
                  <w:r w:rsidRPr="005477EA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>Footsteps ESL Camp Redding Schedule 201</w:t>
                  </w:r>
                  <w:r w:rsidR="003F6535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>9</w:t>
                  </w:r>
                </w:p>
              </w:txbxContent>
            </v:textbox>
          </v:shape>
        </w:pict>
      </w:r>
      <w:r>
        <w:rPr>
          <w:color w:val="auto"/>
          <w:kern w:val="0"/>
          <w:sz w:val="24"/>
          <w:szCs w:val="24"/>
        </w:rPr>
        <w:pict>
          <v:group id="_x0000_s1070" style="position:absolute;margin-left:754.05pt;margin-top:153pt;width:379.8pt;height:632.2pt;z-index:251660288" coordorigin="1033423,1067752" coordsize="48235,80289">
            <v:rect id="_x0000_s1071" alt="" style="position:absolute;left:1033423;top:1092898;width:48236;height:29889" o:preferrelative="t" filled="f" stroked="f" insetpen="t" o:cliptowrap="t">
              <v:imagedata r:id="rId7" o:title="hero_hotels_near_pier_39" cropleft="13566f" cropright="4024f"/>
              <v:path o:extrusionok="f"/>
              <o:lock v:ext="edit" aspectratio="t"/>
            </v:rect>
            <v:rect id="_x0000_s1072" alt="" style="position:absolute;left:1033423;top:1122616;width:48236;height:25425" o:preferrelative="t" filled="f" stroked="f" insetpen="t" o:cliptowrap="t">
              <v:imagedata r:id="rId8" o:title="hith-golden-gate-144833144-E"/>
              <v:path o:extrusionok="f"/>
              <o:lock v:ext="edit" aspectratio="t"/>
            </v:rect>
            <v:rect id="_x0000_s1073" alt="" style="position:absolute;left:1033423;top:1067752;width:48236;height:25146" o:preferrelative="t" filled="f" stroked="f" insetpen="t" o:cliptowrap="t">
              <v:imagedata r:id="rId9" o:title="the-exploratorium" croptop="5888f" cropbottom="7833f"/>
              <v:path o:extrusionok="f"/>
              <o:lock v:ext="edit" aspectratio="t"/>
            </v:rect>
          </v:group>
        </w:pict>
      </w:r>
      <w:r>
        <w:rPr>
          <w:color w:val="auto"/>
          <w:kern w:val="0"/>
          <w:sz w:val="24"/>
          <w:szCs w:val="24"/>
        </w:rPr>
        <w:pict>
          <v:shapetype id="_x0000_t201" coordsize="21600,21600" o:spt="201" path="m,l,21600r21600,l21600,xe">
            <v:stroke joinstyle="miter"/>
            <v:path shadowok="f" o:extrusionok="f" strokeok="f" fillok="f" o:connecttype="rect"/>
            <o:lock v:ext="edit" shapetype="t"/>
          </v:shapetype>
          <v:shape id="_x0000_s1074" type="#_x0000_t201" style="position:absolute;margin-left:56.7pt;margin-top:153pt;width:697.35pt;height:632.2pt;z-index:251661312;mso-wrap-distance-left:2.88pt;mso-wrap-distance-top:2.88pt;mso-wrap-distance-right:2.88pt;mso-wrap-distance-bottom:2.88pt" stroked="f" strokecolor="black [0]" insetpen="t" o:cliptowrap="t">
            <v:stroke>
              <o:left v:ext="view" color="black [0]" weight="0"/>
              <o:top v:ext="view" color="black [0]" weight="0"/>
              <o:right v:ext="view" color="black [0]" weight="0"/>
              <o:bottom v:ext="view" color="black [0]" weight="0"/>
              <o:column v:ext="view" color="black [0]"/>
            </v:stroke>
            <v:shadow color="#ccc"/>
            <v:textbox inset="0,0,0,0"/>
          </v:shape>
        </w:pict>
      </w:r>
    </w:p>
    <w:tbl>
      <w:tblPr>
        <w:tblW w:w="12600" w:type="dxa"/>
        <w:tblCellMar>
          <w:left w:w="0" w:type="dxa"/>
          <w:right w:w="0" w:type="dxa"/>
        </w:tblCellMar>
        <w:tblLook w:val="04A0"/>
      </w:tblPr>
      <w:tblGrid>
        <w:gridCol w:w="2678"/>
        <w:gridCol w:w="2809"/>
        <w:gridCol w:w="2712"/>
        <w:gridCol w:w="4390"/>
        <w:gridCol w:w="11"/>
      </w:tblGrid>
      <w:tr w:rsidR="005477EA" w:rsidRPr="005477EA" w:rsidTr="006E061D">
        <w:trPr>
          <w:trHeight w:val="466"/>
        </w:trPr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 xml:space="preserve">Friday </w:t>
            </w:r>
            <w:r w:rsidR="003F6535">
              <w:rPr>
                <w:rFonts w:ascii="Calibri" w:hAnsi="Calibri" w:cs="Calibri"/>
                <w:b/>
                <w:bCs/>
                <w:sz w:val="32"/>
                <w:szCs w:val="44"/>
              </w:rPr>
              <w:t>12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 xml:space="preserve">Saturday </w:t>
            </w:r>
            <w:r w:rsidR="003F6535">
              <w:rPr>
                <w:rFonts w:ascii="Calibri" w:hAnsi="Calibri" w:cs="Calibri"/>
                <w:b/>
                <w:bCs/>
                <w:sz w:val="32"/>
                <w:szCs w:val="44"/>
              </w:rPr>
              <w:t>13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 xml:space="preserve">Sunday </w:t>
            </w:r>
            <w:r w:rsidR="003F6535">
              <w:rPr>
                <w:rFonts w:ascii="Calibri" w:hAnsi="Calibri" w:cs="Calibri"/>
                <w:b/>
                <w:bCs/>
                <w:sz w:val="32"/>
                <w:szCs w:val="44"/>
              </w:rPr>
              <w:t>14</w:t>
            </w:r>
          </w:p>
        </w:tc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 w:rsidP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756842" cy="1839432"/>
                  <wp:effectExtent l="19050" t="0" r="5408" b="0"/>
                  <wp:docPr id="19" name="Picture 15" descr="the-explorator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-exploratorium.jpg"/>
                          <pic:cNvPicPr/>
                        </pic:nvPicPr>
                        <pic:blipFill>
                          <a:blip r:embed="rId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21" cy="184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748004" cy="1579882"/>
                  <wp:effectExtent l="19050" t="0" r="0" b="0"/>
                  <wp:docPr id="14" name="Picture 13" descr="hero_hotels_near_pier_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_hotels_near_pier_39.jpg"/>
                          <pic:cNvPicPr/>
                        </pic:nvPicPr>
                        <pic:blipFill>
                          <a:blip r:embed="rId1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722" cy="158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750045" cy="1534602"/>
                  <wp:effectExtent l="19050" t="0" r="0" b="0"/>
                  <wp:docPr id="15" name="Picture 14" descr="hith-golden-gate-144833144-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th-golden-gate-144833144-E.jpeg"/>
                          <pic:cNvPicPr/>
                        </pic:nvPicPr>
                        <pic:blipFill>
                          <a:blip r:embed="rId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293" cy="154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477EA" w:rsidRPr="005477EA" w:rsidRDefault="001C5C1F">
            <w:pPr>
              <w:spacing w:after="200" w:line="276" w:lineRule="auto"/>
              <w:rPr>
                <w:color w:val="auto"/>
                <w:kern w:val="0"/>
                <w:sz w:val="14"/>
              </w:rPr>
            </w:pPr>
            <w:r>
              <w:rPr>
                <w:noProof/>
                <w:color w:val="auto"/>
                <w:kern w:val="0"/>
                <w:sz w:val="14"/>
              </w:rPr>
              <w:pict>
                <v:group id="_x0000_s1113" style="position:absolute;margin-left:141.2pt;margin-top:-171.7pt;width:1077.15pt;height:728.5pt;z-index:251674624;mso-position-horizontal-relative:text;mso-position-vertical-relative:text" coordorigin="103342350,105552150" coordsize="13680000,9252000">
                  <v:group id="_x0000_s1114" style="position:absolute;left:112198800;top:106775250;width:4823550;height:8028900" coordorigin="103342350,106775250" coordsize="4823550,8028900">
                    <v:rect id="_x0000_s1115" alt="" style="position:absolute;left:103342350;top:109289850;width:4823550;height:2988887" o:preferrelative="t" filled="f" stroked="f" insetpen="t" o:cliptowrap="t">
                      <v:imagedata r:id="rId7" o:title="hero_hotels_near_pier_39" cropleft="13566f" cropright="4024f"/>
                      <v:path o:extrusionok="f"/>
                      <o:lock v:ext="edit" aspectratio="t"/>
                    </v:rect>
                    <v:rect id="_x0000_s1116" alt="" style="position:absolute;left:103342350;top:112261650;width:4823550;height:2542500" o:preferrelative="t" filled="f" stroked="f" insetpen="t" o:cliptowrap="t">
                      <v:imagedata r:id="rId8" o:title="hith-golden-gate-144833144-E"/>
                      <v:path o:extrusionok="f"/>
                      <o:lock v:ext="edit" aspectratio="t"/>
                    </v:rect>
                    <v:rect id="_x0000_s1117" alt="" style="position:absolute;left:103342350;top:106775250;width:4823550;height:2514600" o:preferrelative="t" filled="f" stroked="f" insetpen="t" o:cliptowrap="t">
                      <v:imagedata r:id="rId9" o:title="the-exploratorium" croptop="5888f" cropbottom="7833f"/>
                      <v:path o:extrusionok="f"/>
                      <o:lock v:ext="edit" aspectratio="t"/>
                    </v:rect>
                  </v:group>
                  <v:shape id="_x0000_s1118" type="#_x0000_t201" style="position:absolute;left:103342350;top:106775250;width:8856450;height:8028900;mso-wrap-distance-left:2.88pt;mso-wrap-distance-top:2.88pt;mso-wrap-distance-right:2.88pt;mso-wrap-distance-bottom:2.88pt" stroked="f" insetpen="t" o:cliptowrap="t">
                    <v:stroke>
                      <o:left v:ext="view" weight="0"/>
                      <o:top v:ext="view" weight="0"/>
                      <o:right v:ext="view" weight="0"/>
                      <o:bottom v:ext="view" weight="0"/>
                    </v:stroke>
                    <v:shadow color="#ccc"/>
                    <v:textbox style="mso-next-textbox:#_x0000_s1118" inset="0,0,0,0">
                      <w:txbxContent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Friday 7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Saturday 8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Sunday 9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Breakfast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Breakfast and Check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Exploratorium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Golden Gate Bridge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Lunch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Lunch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Arrive at SFO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Pier 39 and Fisherman’s Wharf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Check into hotel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Dinner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Host Family Meet &amp; Greet Dinner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Return to hotel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Lights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Lights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First night with Host Family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Drive to Redding</w:t>
                          </w:r>
                        </w:p>
                      </w:txbxContent>
                    </v:textbox>
                  </v:shape>
                  <v:shape id="_x0000_s1119" type="#_x0000_t202" style="position:absolute;left:103342350;top:105552150;width:13680000;height:1223100;mso-wrap-distance-left:2.88pt;mso-wrap-distance-top:2.88pt;mso-wrap-distance-right:2.88pt;mso-wrap-distance-bottom:2.88pt" stroked="f" insetpen="t" o:cliptowrap="t">
                    <v:fill opacity=".75"/>
                    <v:stroke>
                      <o:left v:ext="view" joinstyle="miter" insetpen="t"/>
                      <o:top v:ext="view" joinstyle="miter" insetpen="t"/>
                      <o:right v:ext="view" joinstyle="miter" insetpen="t"/>
                      <o:bottom v:ext="view" joinstyle="miter" insetpen="t"/>
                    </v:stroke>
                    <v:shadow color="#ccc"/>
                    <v:textbox style="mso-next-textbox:#_x0000_s1119;mso-column-margin:5.76pt" inset="2.88pt,2.88pt,2.88pt,2.88pt">
                      <w:txbxContent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72"/>
                              <w:szCs w:val="72"/>
                            </w:rPr>
                            <w:t>Footsteps ESL Camp Redding Schedule 2017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5477EA" w:rsidRPr="005477EA" w:rsidTr="006E061D">
        <w:trPr>
          <w:gridAfter w:val="1"/>
          <w:trHeight w:val="748"/>
        </w:trPr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4457700</wp:posOffset>
                  </wp:positionV>
                  <wp:extent cx="4823460" cy="2988945"/>
                  <wp:effectExtent l="19050" t="0" r="0" b="0"/>
                  <wp:wrapNone/>
                  <wp:docPr id="11" name="Picture 72" descr="hero_hotels_near_pier_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ero_hotels_near_pier_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988945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7429500</wp:posOffset>
                  </wp:positionV>
                  <wp:extent cx="4823460" cy="2542540"/>
                  <wp:effectExtent l="19050" t="0" r="0" b="0"/>
                  <wp:wrapNone/>
                  <wp:docPr id="12" name="Picture 73" descr="hith-golden-gate-144833144-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ith-golden-gate-144833144-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54254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1943100</wp:posOffset>
                  </wp:positionV>
                  <wp:extent cx="4823460" cy="2514600"/>
                  <wp:effectExtent l="19050" t="0" r="0" b="0"/>
                  <wp:wrapNone/>
                  <wp:docPr id="13" name="Picture 74" descr="the-explorator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the-explorator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51460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 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Breakfast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Breakfast and Check Out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1495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477EA" w:rsidRPr="005477EA" w:rsidRDefault="005477EA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Exploratorium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Golden Gate Bridge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74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477EA" w:rsidRPr="005477EA" w:rsidRDefault="005477EA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Lunch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Lunch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1495"/>
        </w:trPr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Arrive at SFO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Pier 39 and Fisherman’s Wharf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Drive to Redding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748"/>
        </w:trPr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Check into hotel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Dinner</w:t>
            </w:r>
          </w:p>
        </w:tc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Host Family Meet &amp; Greet Dinner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74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477EA" w:rsidRPr="005477EA" w:rsidRDefault="005477EA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Return to hotel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477EA" w:rsidRPr="005477EA" w:rsidRDefault="005477EA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5477EA" w:rsidRPr="005477EA" w:rsidRDefault="005477EA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6E061D">
        <w:trPr>
          <w:gridAfter w:val="1"/>
          <w:trHeight w:val="720"/>
        </w:trPr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Lights out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Lights out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First night with Host Family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</w:tbl>
    <w:p w:rsidR="007D5C92" w:rsidRDefault="007D5C92" w:rsidP="005477EA">
      <w:pPr>
        <w:rPr>
          <w:sz w:val="14"/>
        </w:rPr>
      </w:pPr>
    </w:p>
    <w:p w:rsidR="00991C20" w:rsidRDefault="00991C20">
      <w:pPr>
        <w:spacing w:after="200" w:line="276" w:lineRule="auto"/>
        <w:rPr>
          <w:sz w:val="14"/>
        </w:rPr>
      </w:pPr>
      <w:r>
        <w:rPr>
          <w:sz w:val="14"/>
        </w:rPr>
        <w:br w:type="page"/>
      </w:r>
    </w:p>
    <w:tbl>
      <w:tblPr>
        <w:tblpPr w:leftFromText="180" w:rightFromText="180" w:vertAnchor="text" w:horzAnchor="margin" w:tblpY="522"/>
        <w:tblW w:w="13528" w:type="dxa"/>
        <w:tblCellMar>
          <w:left w:w="0" w:type="dxa"/>
          <w:right w:w="0" w:type="dxa"/>
        </w:tblCellMar>
        <w:tblLook w:val="04A0"/>
      </w:tblPr>
      <w:tblGrid>
        <w:gridCol w:w="2765"/>
        <w:gridCol w:w="2805"/>
        <w:gridCol w:w="3243"/>
        <w:gridCol w:w="2393"/>
        <w:gridCol w:w="2322"/>
      </w:tblGrid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lastRenderedPageBreak/>
              <w:t xml:space="preserve">Monday </w:t>
            </w:r>
            <w:r w:rsidR="003F6535">
              <w:rPr>
                <w:rFonts w:ascii="Calibri" w:hAnsi="Calibri" w:cs="Calibri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>Tuesday 1</w:t>
            </w:r>
            <w:r w:rsidR="003F6535">
              <w:rPr>
                <w:rFonts w:ascii="Calibri" w:hAnsi="Calibri" w:cs="Calibri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>Wednesday 1</w:t>
            </w:r>
            <w:r w:rsidR="003F6535">
              <w:rPr>
                <w:rFonts w:ascii="Calibri" w:hAnsi="Calibri" w:cs="Calibri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>Thursday 1</w:t>
            </w:r>
            <w:r w:rsidR="003F6535">
              <w:rPr>
                <w:rFonts w:ascii="Calibri" w:hAnsi="Calibri" w:cs="Calibri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>Friday 1</w:t>
            </w:r>
            <w:r w:rsidR="003F6535">
              <w:rPr>
                <w:rFonts w:ascii="Calibri" w:hAnsi="Calibri" w:cs="Calibri"/>
                <w:b/>
                <w:bCs/>
                <w:sz w:val="32"/>
                <w:szCs w:val="32"/>
              </w:rPr>
              <w:t>9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</w:tr>
      <w:tr w:rsidR="00080E7D" w:rsidTr="00693B7B">
        <w:trPr>
          <w:trHeight w:val="454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Testing</w:t>
            </w:r>
          </w:p>
          <w:p w:rsidR="00080E7D" w:rsidRPr="00991C20" w:rsidRDefault="00080E7D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 Day at the Beach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Default="00080E7D" w:rsidP="00693B7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Turtle Bay Museum </w:t>
            </w:r>
          </w:p>
          <w:p w:rsidR="00080E7D" w:rsidRPr="00991C20" w:rsidRDefault="00080E7D" w:rsidP="00693B7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Field Trip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</w:tr>
      <w:tr w:rsidR="00080E7D" w:rsidTr="00693B7B">
        <w:trPr>
          <w:trHeight w:val="454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80E7D" w:rsidRPr="00991C20" w:rsidRDefault="00080E7D" w:rsidP="00991C20">
            <w:pPr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Friendship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080E7D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Landmarks)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 Day at the Zoo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</w:tr>
      <w:tr w:rsidR="00080E7D" w:rsidTr="00C45A4B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C45A4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paragraph">
                    <wp:posOffset>0</wp:posOffset>
                  </wp:positionV>
                  <wp:extent cx="1383792" cy="1097280"/>
                  <wp:effectExtent l="19050" t="0" r="6858" b="0"/>
                  <wp:wrapTight wrapText="bothSides">
                    <wp:wrapPolygon edited="0">
                      <wp:start x="-297" y="0"/>
                      <wp:lineTo x="-297" y="21375"/>
                      <wp:lineTo x="21707" y="21375"/>
                      <wp:lineTo x="21707" y="0"/>
                      <wp:lineTo x="-297" y="0"/>
                    </wp:wrapPolygon>
                  </wp:wrapTight>
                  <wp:docPr id="1" name="Picture 0" descr="turtlebay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rtlebaylogo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92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</w:tr>
      <w:tr w:rsidR="00080E7D" w:rsidTr="00C45A4B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Brownies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Cake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C45A4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Pie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Tacos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</w:tr>
      <w:tr w:rsidR="00080E7D" w:rsidTr="00C45A4B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Tie Dye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Water Color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Picture Frames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80E7D" w:rsidRPr="00991C20" w:rsidRDefault="00080E7D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Painting Cars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3F6535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Woodshop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Derby Car Design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3F6535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Woodshop</w:t>
            </w:r>
            <w:r w:rsidR="008D0433" w:rsidRPr="008D043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Derby Car Woodshop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3F6535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Woodshop</w:t>
            </w:r>
            <w:r w:rsidR="008D0433" w:rsidRPr="008D043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Derby Car Woodshop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3F6535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Woodshop</w:t>
            </w:r>
            <w:r w:rsidR="008D0433" w:rsidRPr="008D043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Derby Car Woodshop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3F6535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Woodshop</w:t>
            </w:r>
            <w:r w:rsidR="008D0433" w:rsidRPr="008D043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Derby Car Assembly</w:t>
            </w:r>
            <w:r w:rsidR="00991C20"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</w:tr>
      <w:tr w:rsidR="00991C20" w:rsidTr="008D0433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and Activities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and Activities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and Activities with Host Family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and Lake Day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and Activities with Host Family</w:t>
            </w:r>
          </w:p>
        </w:tc>
      </w:tr>
    </w:tbl>
    <w:p w:rsidR="00991C20" w:rsidRDefault="001C5C1F" w:rsidP="00135F59">
      <w:pPr>
        <w:rPr>
          <w:color w:val="auto"/>
          <w:kern w:val="0"/>
          <w:sz w:val="24"/>
          <w:szCs w:val="24"/>
        </w:rPr>
      </w:pPr>
      <w:r>
        <w:rPr>
          <w:noProof/>
          <w:color w:val="auto"/>
          <w:kern w:val="0"/>
          <w:sz w:val="24"/>
          <w:szCs w:val="24"/>
        </w:rPr>
        <w:pict>
          <v:shape id="_x0000_s1126" type="#_x0000_t202" style="position:absolute;margin-left:-2.25pt;margin-top:-16.5pt;width:657pt;height:42.75pt;z-index:251681792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991C20" w:rsidRPr="00991C20" w:rsidRDefault="00991C20" w:rsidP="00991C20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Footsteps ESL Camp Redding Schedule 201</w:t>
                  </w:r>
                  <w:r w:rsidR="003F6535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</w:p>
    <w:p w:rsidR="00135F59" w:rsidRDefault="00135F59" w:rsidP="00135F59">
      <w:pPr>
        <w:rPr>
          <w:color w:val="auto"/>
          <w:kern w:val="0"/>
          <w:sz w:val="24"/>
          <w:szCs w:val="24"/>
        </w:rPr>
      </w:pPr>
    </w:p>
    <w:p w:rsidR="00B64F67" w:rsidRDefault="00B64F67" w:rsidP="00991C20">
      <w:pPr>
        <w:spacing w:after="200" w:line="276" w:lineRule="auto"/>
        <w:rPr>
          <w:sz w:val="12"/>
        </w:rPr>
      </w:pPr>
    </w:p>
    <w:tbl>
      <w:tblPr>
        <w:tblpPr w:leftFromText="180" w:rightFromText="180" w:vertAnchor="text" w:horzAnchor="margin" w:tblpXSpec="center" w:tblpY="252"/>
        <w:tblW w:w="14646" w:type="dxa"/>
        <w:tblCellMar>
          <w:left w:w="0" w:type="dxa"/>
          <w:right w:w="0" w:type="dxa"/>
        </w:tblCellMar>
        <w:tblLook w:val="04A0"/>
      </w:tblPr>
      <w:tblGrid>
        <w:gridCol w:w="1988"/>
        <w:gridCol w:w="2051"/>
        <w:gridCol w:w="2081"/>
        <w:gridCol w:w="2081"/>
        <w:gridCol w:w="2081"/>
        <w:gridCol w:w="2134"/>
        <w:gridCol w:w="2230"/>
      </w:tblGrid>
      <w:tr w:rsidR="00B64F67" w:rsidRPr="00135F59" w:rsidTr="00B64F67">
        <w:trPr>
          <w:trHeight w:val="473"/>
        </w:trPr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lastRenderedPageBreak/>
              <w:t xml:space="preserve">Saturday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20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Sunday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21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Monday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22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Tuesday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23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Wednesday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24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Thursday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25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Friday 2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6</w:t>
            </w: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</w:tr>
      <w:tr w:rsidR="00B64F67" w:rsidRPr="00135F59" w:rsidTr="00B64F67">
        <w:trPr>
          <w:trHeight w:val="1074"/>
        </w:trPr>
        <w:tc>
          <w:tcPr>
            <w:tcW w:w="198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Host Family Day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Spend a day with an American family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American Church Service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Activities/ESL</w:t>
            </w:r>
          </w:p>
          <w:p w:rsidR="008D0433" w:rsidRPr="00135F59" w:rsidRDefault="008D0433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</w:t>
            </w:r>
            <w:r w:rsidR="003F6535">
              <w:rPr>
                <w:rFonts w:ascii="Calibri" w:hAnsi="Calibri" w:cs="Calibri"/>
                <w:b/>
                <w:bCs/>
                <w:sz w:val="22"/>
                <w:szCs w:val="24"/>
              </w:rPr>
              <w:t>Occupations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8D0F16"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Activities/ESL</w:t>
            </w:r>
          </w:p>
          <w:p w:rsidR="008D0433" w:rsidRDefault="008D0433" w:rsidP="003F6535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</w:t>
            </w:r>
            <w:r w:rsidR="003F6535">
              <w:rPr>
                <w:rFonts w:ascii="Calibri" w:hAnsi="Calibri" w:cs="Calibri"/>
                <w:b/>
                <w:bCs/>
                <w:sz w:val="22"/>
                <w:szCs w:val="24"/>
              </w:rPr>
              <w:t>School</w:t>
            </w:r>
            <w:r w:rsidRPr="008D0433"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8D0F16"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Activities/ESL</w:t>
            </w:r>
          </w:p>
          <w:p w:rsidR="008D0433" w:rsidRDefault="008D0433" w:rsidP="003F6535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</w:t>
            </w:r>
            <w:r w:rsidR="003F6535">
              <w:rPr>
                <w:rFonts w:ascii="Calibri" w:hAnsi="Calibri" w:cs="Calibri"/>
                <w:b/>
                <w:bCs/>
                <w:sz w:val="22"/>
                <w:szCs w:val="24"/>
              </w:rPr>
              <w:t>Survival Language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)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8D0F16"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Activities/ESL</w:t>
            </w:r>
          </w:p>
          <w:p w:rsidR="008D0433" w:rsidRDefault="008D0433" w:rsidP="003F6535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</w:t>
            </w:r>
            <w:r w:rsidR="003F6535">
              <w:rPr>
                <w:rFonts w:ascii="Calibri" w:hAnsi="Calibri" w:cs="Calibri"/>
                <w:b/>
                <w:bCs/>
                <w:sz w:val="22"/>
                <w:szCs w:val="24"/>
              </w:rPr>
              <w:t>Transportation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)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8D0F16"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Activities/ESL</w:t>
            </w:r>
          </w:p>
          <w:p w:rsidR="008D0433" w:rsidRDefault="008D0433" w:rsidP="003F6535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</w:t>
            </w:r>
            <w:r w:rsidR="003F6535">
              <w:rPr>
                <w:rFonts w:ascii="Calibri" w:hAnsi="Calibri" w:cs="Calibri"/>
                <w:b/>
                <w:bCs/>
                <w:sz w:val="22"/>
                <w:szCs w:val="24"/>
              </w:rPr>
              <w:t>Food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)</w:t>
            </w: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Afternoon with Host Family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Time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Time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Camp Time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Camp Time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Cleanup</w:t>
            </w: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Break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</w:t>
            </w:r>
          </w:p>
        </w:tc>
        <w:tc>
          <w:tcPr>
            <w:tcW w:w="22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Depart from Camp</w:t>
            </w: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Depart for Camp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Learning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(Water Hole)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Learning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(American Camping)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Learning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(Nature)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Learning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(Woodworking)</w:t>
            </w:r>
          </w:p>
        </w:tc>
        <w:tc>
          <w:tcPr>
            <w:tcW w:w="22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AC0605"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AC0605"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AC0605"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jc w:val="center"/>
            </w:pPr>
            <w:r w:rsidRPr="00AC0605"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2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Afternoon with Host Family</w:t>
            </w:r>
          </w:p>
        </w:tc>
      </w:tr>
      <w:tr w:rsidR="00B64F67" w:rsidRPr="00135F59" w:rsidTr="00B64F67">
        <w:trPr>
          <w:trHeight w:val="454"/>
        </w:trPr>
        <w:tc>
          <w:tcPr>
            <w:tcW w:w="198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(Camp Intro)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(Night Games)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(Under the Stars)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(Talent Show)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Camp Activities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(Movie Night)</w:t>
            </w:r>
          </w:p>
        </w:tc>
        <w:tc>
          <w:tcPr>
            <w:tcW w:w="223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473"/>
        </w:trPr>
        <w:tc>
          <w:tcPr>
            <w:tcW w:w="198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Dinner and Activities with Host Family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Showers/Cabin Time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Showers/Cabin Time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Showers/Cabin Time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Showers/Cabin Time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Showers/Cabin Time</w:t>
            </w:r>
          </w:p>
        </w:tc>
        <w:tc>
          <w:tcPr>
            <w:tcW w:w="22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22"/>
        </w:trPr>
        <w:tc>
          <w:tcPr>
            <w:tcW w:w="198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Dinner with Host Family</w:t>
            </w:r>
          </w:p>
        </w:tc>
      </w:tr>
    </w:tbl>
    <w:p w:rsidR="00B64F67" w:rsidRDefault="001C5C1F" w:rsidP="00991C20">
      <w:pPr>
        <w:spacing w:after="200" w:line="276" w:lineRule="auto"/>
        <w:rPr>
          <w:sz w:val="12"/>
        </w:rPr>
      </w:pPr>
      <w:r>
        <w:rPr>
          <w:noProof/>
          <w:sz w:val="12"/>
        </w:rPr>
        <w:pict>
          <v:shape id="_x0000_s1140" type="#_x0000_t202" style="position:absolute;margin-left:-43.6pt;margin-top:-30pt;width:726.75pt;height:42.75pt;z-index:251682816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next-textbox:#_x0000_s1140;mso-column-margin:5.76pt" inset="2.88pt,2.88pt,2.88pt,2.88pt">
              <w:txbxContent>
                <w:p w:rsidR="00B64F67" w:rsidRPr="00991C20" w:rsidRDefault="00B64F67" w:rsidP="00B64F67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Footsteps ESL Camp Redding Schedule 201</w:t>
                  </w:r>
                  <w:r w:rsidR="003F6535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</w:p>
    <w:p w:rsidR="00B64F67" w:rsidRDefault="00B64F67" w:rsidP="00991C20">
      <w:pPr>
        <w:spacing w:after="200" w:line="276" w:lineRule="auto"/>
        <w:rPr>
          <w:sz w:val="12"/>
        </w:rPr>
      </w:pPr>
    </w:p>
    <w:p w:rsidR="00B64F67" w:rsidRDefault="00B64F67" w:rsidP="00991C20">
      <w:pPr>
        <w:spacing w:after="200" w:line="276" w:lineRule="auto"/>
        <w:rPr>
          <w:sz w:val="12"/>
        </w:rPr>
      </w:pPr>
    </w:p>
    <w:p w:rsidR="00B64F67" w:rsidRDefault="00B64F67">
      <w:pPr>
        <w:spacing w:after="200" w:line="276" w:lineRule="auto"/>
        <w:rPr>
          <w:sz w:val="12"/>
        </w:rPr>
      </w:pPr>
      <w:r>
        <w:rPr>
          <w:sz w:val="12"/>
        </w:rPr>
        <w:br w:type="page"/>
      </w:r>
    </w:p>
    <w:tbl>
      <w:tblPr>
        <w:tblpPr w:leftFromText="180" w:rightFromText="180" w:vertAnchor="text" w:horzAnchor="margin" w:tblpXSpec="center" w:tblpY="661"/>
        <w:tblW w:w="14794" w:type="dxa"/>
        <w:tblCellMar>
          <w:left w:w="0" w:type="dxa"/>
          <w:right w:w="0" w:type="dxa"/>
        </w:tblCellMar>
        <w:tblLook w:val="04A0"/>
      </w:tblPr>
      <w:tblGrid>
        <w:gridCol w:w="1957"/>
        <w:gridCol w:w="2006"/>
        <w:gridCol w:w="2045"/>
        <w:gridCol w:w="2051"/>
        <w:gridCol w:w="2065"/>
        <w:gridCol w:w="4670"/>
      </w:tblGrid>
      <w:tr w:rsidR="00B64F67" w:rsidRPr="00135F59" w:rsidTr="00B64F67">
        <w:trPr>
          <w:trHeight w:val="547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lastRenderedPageBreak/>
              <w:t>Saturday 2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7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Sunday 2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8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Monday 2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9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Tuesday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30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64F67" w:rsidP="003F6535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Wednesday </w:t>
            </w:r>
            <w:r w:rsidR="003F6535">
              <w:rPr>
                <w:rFonts w:ascii="Calibri" w:hAnsi="Calibri" w:cs="Calibri"/>
                <w:b/>
                <w:bCs/>
                <w:sz w:val="28"/>
                <w:szCs w:val="32"/>
              </w:rPr>
              <w:t>31</w:t>
            </w:r>
          </w:p>
        </w:tc>
        <w:tc>
          <w:tcPr>
            <w:tcW w:w="46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noProof/>
                <w:sz w:val="28"/>
                <w:szCs w:val="32"/>
              </w:rPr>
              <w:drawing>
                <wp:inline distT="0" distB="0" distL="0" distR="0">
                  <wp:extent cx="2891790" cy="4953000"/>
                  <wp:effectExtent l="19050" t="0" r="3810" b="0"/>
                  <wp:docPr id="24" name="Picture 22" descr="Pictur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5.png"/>
                          <pic:cNvPicPr/>
                        </pic:nvPicPr>
                        <pic:blipFill>
                          <a:blip r:embed="rId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495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with Host Family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with Host Family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30440C">
              <w:rPr>
                <w:rFonts w:ascii="Calibri" w:hAnsi="Calibri" w:cs="Calibri"/>
                <w:b/>
                <w:bCs/>
                <w:sz w:val="22"/>
                <w:szCs w:val="24"/>
              </w:rPr>
              <w:t>Breakfast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widowControl w:val="0"/>
              <w:jc w:val="center"/>
            </w:pPr>
          </w:p>
        </w:tc>
      </w:tr>
      <w:tr w:rsidR="00B64F67" w:rsidRPr="00135F59" w:rsidTr="00B64F67">
        <w:trPr>
          <w:trHeight w:val="1244"/>
        </w:trPr>
        <w:tc>
          <w:tcPr>
            <w:tcW w:w="195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Host Family Day</w:t>
            </w: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Spend a day with an American family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American Church Service</w:t>
            </w:r>
          </w:p>
        </w:tc>
        <w:tc>
          <w:tcPr>
            <w:tcW w:w="20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Cave Exploration at Lake Shasta Caverns</w:t>
            </w:r>
          </w:p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Picnic Lunch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Depart for Six Flags Amusement Park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Check Out of Hotel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Default="00B64F67" w:rsidP="00B64F67">
            <w:pPr>
              <w:widowControl w:val="0"/>
              <w:jc w:val="center"/>
            </w:pP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20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Six Flags Amusement Park</w:t>
            </w:r>
          </w:p>
        </w:tc>
        <w:tc>
          <w:tcPr>
            <w:tcW w:w="20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Tour Jelly Belly Factory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Host Family Day</w:t>
            </w:r>
          </w:p>
          <w:p w:rsidR="00B64F67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Spend a day with an American Family</w:t>
            </w:r>
          </w:p>
        </w:tc>
        <w:tc>
          <w:tcPr>
            <w:tcW w:w="20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6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Shopping and Dinner at Westfield San Francisco Center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547"/>
        </w:trPr>
        <w:tc>
          <w:tcPr>
            <w:tcW w:w="195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widowControl w:val="0"/>
              <w:jc w:val="center"/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  <w:r w:rsidRPr="00AC0605"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206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Default="00B64F67" w:rsidP="00B64F67">
            <w:pPr>
              <w:jc w:val="center"/>
            </w:pP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525"/>
        </w:trPr>
        <w:tc>
          <w:tcPr>
            <w:tcW w:w="195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Check Into Hotel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Drive to SFO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64F67" w:rsidRPr="00135F59" w:rsidTr="00B64F67">
        <w:trPr>
          <w:trHeight w:val="1056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Dinner and Activities with Host Family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64F67">
              <w:rPr>
                <w:rFonts w:ascii="Calibri" w:hAnsi="Calibri" w:cs="Calibri"/>
                <w:b/>
                <w:bCs/>
                <w:sz w:val="22"/>
                <w:szCs w:val="24"/>
              </w:rPr>
              <w:t>Dinner and Activities with Host Family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64F67">
              <w:rPr>
                <w:rFonts w:ascii="Calibri" w:hAnsi="Calibri" w:cs="Calibri"/>
                <w:b/>
                <w:bCs/>
                <w:sz w:val="22"/>
                <w:szCs w:val="24"/>
              </w:rPr>
              <w:t>Dinner and Activities with Host Family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Lights Out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Depart SFO</w:t>
            </w:r>
          </w:p>
        </w:tc>
        <w:tc>
          <w:tcPr>
            <w:tcW w:w="467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64F67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</w:tbl>
    <w:p w:rsidR="00991C20" w:rsidRPr="00135F59" w:rsidRDefault="001C5C1F" w:rsidP="00991C20">
      <w:pPr>
        <w:spacing w:after="200" w:line="276" w:lineRule="auto"/>
        <w:rPr>
          <w:sz w:val="12"/>
        </w:rPr>
      </w:pPr>
      <w:r w:rsidRPr="001C5C1F">
        <w:rPr>
          <w:noProof/>
          <w:color w:val="auto"/>
          <w:kern w:val="0"/>
          <w:sz w:val="22"/>
          <w:szCs w:val="24"/>
        </w:rPr>
        <w:pict>
          <v:shape id="_x0000_s1144" type="#_x0000_t202" style="position:absolute;margin-left:-44.25pt;margin-top:-7.5pt;width:726.75pt;height:42.75pt;z-index:251683840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B64F67" w:rsidRPr="00991C20" w:rsidRDefault="00B64F67" w:rsidP="00B64F67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Footsteps ESL Camp Redding Schedule 201</w:t>
                  </w:r>
                  <w:r w:rsidR="003F6535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  <w:r w:rsidRPr="001C5C1F">
        <w:rPr>
          <w:color w:val="auto"/>
          <w:kern w:val="0"/>
          <w:sz w:val="22"/>
          <w:szCs w:val="24"/>
        </w:rPr>
        <w:pict>
          <v:shape id="_x0000_s1125" type="#_x0000_t201" style="position:absolute;margin-left:56.7pt;margin-top:162pt;width:1066.6pt;height:581.1pt;z-index:251680768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stroke>
              <o:left v:ext="view" color="black [0]" weight="0"/>
              <o:top v:ext="view" color="black [0]" weight="0"/>
              <o:right v:ext="view" color="black [0]" weight="0"/>
              <o:bottom v:ext="view" color="black [0]" weight="0"/>
              <o:column v:ext="view" color="black [0]"/>
            </v:stroke>
            <v:shadow color="#ccc"/>
            <v:textbox inset="0,0,0,0"/>
          </v:shape>
        </w:pict>
      </w:r>
    </w:p>
    <w:sectPr w:rsidR="00991C20" w:rsidRPr="00135F59" w:rsidSect="005477EA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77EA" w:rsidRDefault="005477EA" w:rsidP="005477EA">
      <w:r>
        <w:separator/>
      </w:r>
    </w:p>
  </w:endnote>
  <w:endnote w:type="continuationSeparator" w:id="0">
    <w:p w:rsidR="005477EA" w:rsidRDefault="005477EA" w:rsidP="005477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50DA" w:rsidRDefault="00C450DA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50DA" w:rsidRDefault="00C450DA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50DA" w:rsidRDefault="00C450D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77EA" w:rsidRDefault="005477EA" w:rsidP="005477EA">
      <w:r>
        <w:separator/>
      </w:r>
    </w:p>
  </w:footnote>
  <w:footnote w:type="continuationSeparator" w:id="0">
    <w:p w:rsidR="005477EA" w:rsidRDefault="005477EA" w:rsidP="005477E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77EA" w:rsidRDefault="001C5C1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989251" o:spid="_x0000_s2053" type="#_x0000_t75" style="position:absolute;margin-left:0;margin-top:0;width:1328pt;height:747pt;z-index:-251655168;mso-position-horizontal:center;mso-position-horizontal-relative:margin;mso-position-vertical:center;mso-position-vertical-relative:margin" o:allowincell="f">
          <v:imagedata r:id="rId1" o:title="mountain"/>
          <w10:wrap anchorx="margin" anchory="margin"/>
        </v:shape>
      </w:pict>
    </w:r>
    <w:r>
      <w:rPr>
        <w:noProof/>
      </w:rPr>
      <w:pict>
        <v:shape id="WordPictureWatermark25952313" o:spid="_x0000_s2050" type="#_x0000_t75" style="position:absolute;margin-left:0;margin-top:0;width:1328pt;height:747pt;z-index:-251657216;mso-position-horizontal:center;mso-position-horizontal-relative:margin;mso-position-vertical:center;mso-position-vertical-relative:margin" o:allowincell="f">
          <v:imagedata r:id="rId1" o:title="mountain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50DA" w:rsidRDefault="001C5C1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989252" o:spid="_x0000_s2054" type="#_x0000_t75" style="position:absolute;margin-left:0;margin-top:0;width:1328pt;height:747pt;z-index:-251654144;mso-position-horizontal:center;mso-position-horizontal-relative:margin;mso-position-vertical:center;mso-position-vertical-relative:margin" wrapcoords="-25 0 -25 21555 21600 21555 21600 0 -25 0" o:allowincell="f">
          <v:imagedata r:id="rId1" o:title="mountain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77EA" w:rsidRDefault="001C5C1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989250" o:spid="_x0000_s2052" type="#_x0000_t75" style="position:absolute;margin-left:0;margin-top:0;width:1328pt;height:747pt;z-index:-251656192;mso-position-horizontal:center;mso-position-horizontal-relative:margin;mso-position-vertical:center;mso-position-vertical-relative:margin" o:allowincell="f">
          <v:imagedata r:id="rId1" o:title="mountain"/>
          <w10:wrap anchorx="margin" anchory="margin"/>
        </v:shape>
      </w:pict>
    </w:r>
    <w:r>
      <w:rPr>
        <w:noProof/>
      </w:rPr>
      <w:pict>
        <v:shape id="WordPictureWatermark25952312" o:spid="_x0000_s2049" type="#_x0000_t75" style="position:absolute;margin-left:0;margin-top:0;width:1328pt;height:747pt;z-index:-251658240;mso-position-horizontal:center;mso-position-horizontal-relative:margin;mso-position-vertical:center;mso-position-vertical-relative:margin" o:allowincell="f">
          <v:imagedata r:id="rId1" o:title="mountain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477EA"/>
    <w:rsid w:val="00080E7D"/>
    <w:rsid w:val="00135F59"/>
    <w:rsid w:val="001C5C1F"/>
    <w:rsid w:val="00372AB3"/>
    <w:rsid w:val="003F6535"/>
    <w:rsid w:val="005477EA"/>
    <w:rsid w:val="00645EFF"/>
    <w:rsid w:val="007D5C92"/>
    <w:rsid w:val="008D0433"/>
    <w:rsid w:val="00991C20"/>
    <w:rsid w:val="00AB6625"/>
    <w:rsid w:val="00AD5611"/>
    <w:rsid w:val="00AD6E55"/>
    <w:rsid w:val="00B64F67"/>
    <w:rsid w:val="00C450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4F67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477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477EA"/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paragraph" w:styleId="Footer">
    <w:name w:val="footer"/>
    <w:basedOn w:val="Normal"/>
    <w:link w:val="FooterChar"/>
    <w:uiPriority w:val="99"/>
    <w:semiHidden/>
    <w:unhideWhenUsed/>
    <w:rsid w:val="005477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477EA"/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77E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77EA"/>
    <w:rPr>
      <w:rFonts w:ascii="Tahoma" w:eastAsia="Times New Roman" w:hAnsi="Tahoma" w:cs="Tahoma"/>
      <w:color w:val="000000"/>
      <w:kern w:val="28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55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0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7B6BA2-08FD-4A78-96B7-63ACAFFB4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4</Pages>
  <Words>494</Words>
  <Characters>2820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Jordan Davis</dc:creator>
  <cp:lastModifiedBy>Jordan Davis</cp:lastModifiedBy>
  <cp:revision>2</cp:revision>
  <dcterms:created xsi:type="dcterms:W3CDTF">2018-11-17T02:15:00Z</dcterms:created>
  <dcterms:modified xsi:type="dcterms:W3CDTF">2018-11-17T02:15:00Z</dcterms:modified>
</cp:coreProperties>
</file>